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E17312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E17312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E17312">
        <w:rPr>
          <w:b/>
          <w:bCs/>
          <w:color w:val="auto"/>
          <w:sz w:val="28"/>
          <w:szCs w:val="28"/>
          <w:lang w:eastAsia="ru-RU"/>
        </w:rPr>
        <w:t>8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83" w:type="dxa"/>
        <w:tblInd w:w="93" w:type="dxa"/>
        <w:tblLook w:val="04A0"/>
      </w:tblPr>
      <w:tblGrid>
        <w:gridCol w:w="6345"/>
        <w:gridCol w:w="45"/>
        <w:gridCol w:w="60"/>
        <w:gridCol w:w="120"/>
        <w:gridCol w:w="675"/>
        <w:gridCol w:w="1134"/>
        <w:gridCol w:w="993"/>
        <w:gridCol w:w="1596"/>
        <w:gridCol w:w="790"/>
        <w:gridCol w:w="1133"/>
        <w:gridCol w:w="1169"/>
        <w:gridCol w:w="1123"/>
      </w:tblGrid>
      <w:tr w:rsidR="00635F0B" w:rsidRPr="00CE5B6D" w:rsidTr="00CE5B6D">
        <w:trPr>
          <w:trHeight w:val="30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CE5B6D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CE5B6D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E1731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</w:t>
            </w:r>
            <w:r w:rsidR="00E17312" w:rsidRPr="00CE5B6D">
              <w:rPr>
                <w:rFonts w:eastAsia="Times New Roman"/>
                <w:b/>
                <w:bCs/>
                <w:lang w:eastAsia="ru-RU"/>
              </w:rPr>
              <w:t>6</w:t>
            </w:r>
            <w:r w:rsidRPr="00CE5B6D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</w:t>
            </w:r>
            <w:r w:rsidR="00E17312" w:rsidRPr="00CE5B6D">
              <w:rPr>
                <w:rFonts w:eastAsia="Times New Roman"/>
                <w:b/>
                <w:bCs/>
                <w:lang w:eastAsia="ru-RU"/>
              </w:rPr>
              <w:t>7</w:t>
            </w:r>
            <w:r w:rsidRPr="00CE5B6D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E1731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</w:t>
            </w:r>
            <w:r w:rsidR="00E17312" w:rsidRPr="00CE5B6D">
              <w:rPr>
                <w:rFonts w:eastAsia="Times New Roman"/>
                <w:b/>
                <w:bCs/>
                <w:lang w:eastAsia="ru-RU"/>
              </w:rPr>
              <w:t>8</w:t>
            </w:r>
            <w:r w:rsidRPr="00CE5B6D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35F0B" w:rsidRPr="00CE5B6D" w:rsidTr="00CE5B6D">
        <w:trPr>
          <w:trHeight w:val="30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E5B6D" w:rsidRPr="00CE5B6D" w:rsidTr="00CE5B6D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Всего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18 301,6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13 465,7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13 694,7</w:t>
            </w:r>
          </w:p>
        </w:tc>
      </w:tr>
      <w:tr w:rsidR="00CE5B6D" w:rsidRPr="00CE5B6D" w:rsidTr="00CE5B6D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АДМИНИСТРАЦИЯ ВОЗНЕСЕНСКОГО СЕЛЬСКОГО ПОСЕЛЕНИЯ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13 465,7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13 694,7</w:t>
            </w:r>
          </w:p>
        </w:tc>
      </w:tr>
      <w:tr w:rsidR="00CE5B6D" w:rsidRPr="00CE5B6D" w:rsidTr="00CE5B6D">
        <w:trPr>
          <w:trHeight w:val="42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9 183,3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8 015,6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8 365,2</w:t>
            </w:r>
          </w:p>
        </w:tc>
      </w:tr>
      <w:tr w:rsidR="00CE5B6D" w:rsidRPr="00CE5B6D" w:rsidTr="00CE5B6D">
        <w:trPr>
          <w:trHeight w:val="7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8 647,4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7 683,4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7 690,4</w:t>
            </w:r>
          </w:p>
        </w:tc>
      </w:tr>
      <w:tr w:rsidR="00CE5B6D" w:rsidRPr="00CE5B6D" w:rsidTr="00CE5B6D">
        <w:trPr>
          <w:trHeight w:val="126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7 881,5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7 506,7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7 506,7</w:t>
            </w:r>
          </w:p>
        </w:tc>
      </w:tr>
      <w:tr w:rsidR="00CE5B6D" w:rsidRPr="00CE5B6D" w:rsidTr="00CB139D">
        <w:trPr>
          <w:trHeight w:val="27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744,7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176,5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183,5</w:t>
            </w:r>
          </w:p>
        </w:tc>
      </w:tr>
      <w:tr w:rsidR="00CE5B6D" w:rsidRPr="00CE5B6D" w:rsidTr="00CE5B6D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proofErr w:type="gramStart"/>
            <w:r w:rsidRPr="00CE5B6D">
              <w:rPr>
                <w:iCs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</w:t>
            </w:r>
            <w:r w:rsidRPr="00CE5B6D">
              <w:rPr>
                <w:iCs/>
              </w:rPr>
              <w:lastRenderedPageBreak/>
              <w:t>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</w:tr>
      <w:tr w:rsidR="00CE5B6D" w:rsidRPr="00CE5B6D" w:rsidTr="00CE5B6D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29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454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145,1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674,8</w:t>
            </w:r>
          </w:p>
        </w:tc>
      </w:tr>
      <w:tr w:rsidR="00CE5B6D" w:rsidRPr="00CE5B6D" w:rsidTr="00CE5B6D">
        <w:trPr>
          <w:trHeight w:val="85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37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733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2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</w:t>
            </w:r>
            <w:r>
              <w:t xml:space="preserve"> </w:t>
            </w:r>
            <w:r w:rsidRPr="00CE5B6D">
              <w:t>«Обеспечение общественного порядка и противодействие преступности»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0,7</w:t>
            </w:r>
          </w:p>
        </w:tc>
      </w:tr>
      <w:tr w:rsidR="00CE5B6D" w:rsidRPr="00CE5B6D" w:rsidTr="00CE5B6D">
        <w:trPr>
          <w:trHeight w:val="85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</w:tr>
      <w:tr w:rsidR="00CE5B6D" w:rsidRPr="00CE5B6D" w:rsidTr="00CE5B6D">
        <w:trPr>
          <w:trHeight w:val="817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proofErr w:type="gramStart"/>
            <w:r w:rsidRPr="00CE5B6D">
              <w:rPr>
                <w:iCs/>
              </w:rPr>
              <w:lastRenderedPageBreak/>
              <w:t>Мероприятия</w:t>
            </w:r>
            <w:proofErr w:type="gramEnd"/>
            <w:r w:rsidRPr="00CE5B6D">
              <w:rPr>
                <w:iCs/>
              </w:rP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</w:tr>
      <w:tr w:rsidR="00CE5B6D" w:rsidRPr="00CE5B6D" w:rsidTr="00CE5B6D">
        <w:trPr>
          <w:trHeight w:val="93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0,3</w:t>
            </w:r>
          </w:p>
        </w:tc>
      </w:tr>
      <w:tr w:rsidR="00CE5B6D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B139D">
            <w:pPr>
              <w:jc w:val="right"/>
              <w:rPr>
                <w:iCs/>
              </w:rPr>
            </w:pPr>
            <w:r>
              <w:rPr>
                <w:iCs/>
              </w:rPr>
              <w:t>22,1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7630EA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Реализация функций Администрации Вознесенского сельского поселения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A15AF3" w:rsidRDefault="007630EA" w:rsidP="00CB139D">
            <w:r w:rsidRPr="00A15AF3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r w:rsidRPr="00A15AF3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jc w:val="right"/>
            </w:pPr>
            <w:r>
              <w:t>331,5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jc w:val="right"/>
            </w:pPr>
            <w:r>
              <w:t>674,1</w:t>
            </w:r>
          </w:p>
        </w:tc>
      </w:tr>
      <w:tr w:rsidR="007630EA" w:rsidRPr="00CE5B6D" w:rsidTr="00CB139D">
        <w:trPr>
          <w:trHeight w:val="453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 xml:space="preserve">Иные </w:t>
            </w:r>
            <w:proofErr w:type="spellStart"/>
            <w:r w:rsidRPr="00A15AF3">
              <w:t>непрограммные</w:t>
            </w:r>
            <w:proofErr w:type="spellEnd"/>
            <w:r w:rsidRPr="00A15AF3">
              <w:t xml:space="preserve">  мероприятия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A15AF3" w:rsidRDefault="007630EA" w:rsidP="00CB139D">
            <w:r w:rsidRPr="00A15AF3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r w:rsidRPr="00A15AF3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r w:rsidRPr="00A15AF3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jc w:val="right"/>
            </w:pPr>
            <w:r>
              <w:t>331,5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jc w:val="right"/>
            </w:pPr>
            <w:r>
              <w:t>674,1</w:t>
            </w:r>
          </w:p>
        </w:tc>
      </w:tr>
      <w:tr w:rsidR="007630EA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Условно утвержденные расходы (Иные бюджетные ассигнования)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rPr>
                <w:iCs/>
              </w:rPr>
            </w:pPr>
            <w:r w:rsidRPr="00A15AF3">
              <w:rPr>
                <w:i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jc w:val="right"/>
            </w:pPr>
            <w:r>
              <w:t>331,5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CB139D">
            <w:pPr>
              <w:jc w:val="right"/>
            </w:pPr>
            <w:r>
              <w:t>674,1</w:t>
            </w:r>
          </w:p>
        </w:tc>
      </w:tr>
      <w:tr w:rsidR="00CE5B6D" w:rsidRPr="00CE5B6D" w:rsidTr="00CE5B6D">
        <w:trPr>
          <w:trHeight w:val="60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269,9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341,6</w:t>
            </w:r>
          </w:p>
        </w:tc>
      </w:tr>
      <w:tr w:rsidR="00CE5B6D" w:rsidRPr="00CE5B6D" w:rsidTr="00CE5B6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59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800922" w:rsidRDefault="00800922" w:rsidP="00CE5B6D">
            <w:pPr>
              <w:jc w:val="both"/>
              <w:rPr>
                <w:b/>
                <w:bCs/>
              </w:rPr>
            </w:pPr>
            <w:r w:rsidRPr="00800922">
              <w:rPr>
                <w:b/>
              </w:rPr>
              <w:t>Защита населения и территории от чрезвычайных ситуаций природного и техногенного характера</w:t>
            </w:r>
            <w:proofErr w:type="gramStart"/>
            <w:r w:rsidRPr="00800922">
              <w:rPr>
                <w:b/>
              </w:rPr>
              <w:t>.</w:t>
            </w:r>
            <w:proofErr w:type="gramEnd"/>
            <w:r w:rsidRPr="00800922">
              <w:rPr>
                <w:b/>
              </w:rPr>
              <w:t xml:space="preserve"> </w:t>
            </w:r>
            <w:proofErr w:type="gramStart"/>
            <w:r w:rsidRPr="00800922">
              <w:rPr>
                <w:b/>
              </w:rPr>
              <w:t>п</w:t>
            </w:r>
            <w:proofErr w:type="gramEnd"/>
            <w:r w:rsidRPr="00800922">
              <w:rPr>
                <w:b/>
              </w:rPr>
              <w:t>ожарная безопасность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41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 xml:space="preserve">Мероприятия по обеспечению пожарной безопасности (Закупка товаров, работ и услуг для обеспечения </w:t>
            </w:r>
            <w:r w:rsidRPr="00CE5B6D">
              <w:rPr>
                <w:iCs/>
              </w:rPr>
              <w:lastRenderedPageBreak/>
              <w:t>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B139D">
        <w:trPr>
          <w:trHeight w:val="841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2 033,6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227,9</w:t>
            </w:r>
          </w:p>
        </w:tc>
      </w:tr>
      <w:tr w:rsidR="00CE5B6D" w:rsidRPr="00CE5B6D" w:rsidTr="00CB139D">
        <w:trPr>
          <w:trHeight w:val="413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Коммунальное хозяйство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B139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B139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Благоустройство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1 893,6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227,9</w:t>
            </w:r>
          </w:p>
        </w:tc>
      </w:tr>
      <w:tr w:rsidR="00CE5B6D" w:rsidRPr="00CE5B6D" w:rsidTr="00CB139D">
        <w:trPr>
          <w:trHeight w:val="433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>
              <w:t>о</w:t>
            </w:r>
            <w:r w:rsidRPr="00CE5B6D">
              <w:t>рии Вознесенского сельского поселения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1 893,6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227,9</w:t>
            </w:r>
          </w:p>
        </w:tc>
      </w:tr>
      <w:tr w:rsidR="00CE5B6D" w:rsidRPr="00CE5B6D" w:rsidTr="00CB139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B139D">
        <w:trPr>
          <w:trHeight w:val="946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275,7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227,9</w:t>
            </w:r>
          </w:p>
        </w:tc>
      </w:tr>
      <w:tr w:rsidR="00CE5B6D" w:rsidRPr="00CE5B6D" w:rsidTr="00CE5B6D">
        <w:trPr>
          <w:trHeight w:val="1688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755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Обеспечение профессиональной подготовки, переподготовки и повышения квалификации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28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КУЛЬТУРА, КИНЕМАТОГРАФИЯ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4 888,9</w:t>
            </w:r>
          </w:p>
        </w:tc>
      </w:tr>
      <w:tr w:rsidR="007630EA" w:rsidRPr="00CE5B6D" w:rsidTr="00CE5B6D">
        <w:trPr>
          <w:trHeight w:val="415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Культура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CE5B6D" w:rsidRDefault="007630EA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CE5B6D" w:rsidRDefault="007630EA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CE5B6D" w:rsidRDefault="007630EA" w:rsidP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CE5B6D" w:rsidRDefault="007630EA" w:rsidP="00CB13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4 888,9</w:t>
            </w:r>
          </w:p>
        </w:tc>
      </w:tr>
      <w:tr w:rsidR="00CE5B6D" w:rsidRPr="00CE5B6D" w:rsidTr="00CE5B6D">
        <w:trPr>
          <w:trHeight w:val="982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5 357,4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5 563,0</w:t>
            </w:r>
          </w:p>
        </w:tc>
      </w:tr>
      <w:tr w:rsidR="00CE5B6D" w:rsidRPr="00CE5B6D" w:rsidTr="00CE5B6D">
        <w:trPr>
          <w:trHeight w:val="427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«Сохранение и развитие культуры»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5 357,4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5 563,0</w:t>
            </w:r>
          </w:p>
        </w:tc>
      </w:tr>
      <w:tr w:rsidR="00CE5B6D" w:rsidRPr="00CE5B6D" w:rsidTr="00CE5B6D">
        <w:trPr>
          <w:trHeight w:val="1574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6.0.0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5 357,4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5 563,0</w:t>
            </w:r>
          </w:p>
        </w:tc>
      </w:tr>
      <w:tr w:rsidR="00CE5B6D" w:rsidRPr="00CE5B6D" w:rsidTr="00CE5B6D">
        <w:trPr>
          <w:trHeight w:val="479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СОЦИАЛЬНАЯ ПОЛИТИКА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73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Пенсионное обеспечение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31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519"/>
        </w:trPr>
        <w:tc>
          <w:tcPr>
            <w:tcW w:w="6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Физическая культура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</w:tbl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012FE"/>
    <w:rsid w:val="0002749A"/>
    <w:rsid w:val="00031129"/>
    <w:rsid w:val="00036EF0"/>
    <w:rsid w:val="00060914"/>
    <w:rsid w:val="000612D2"/>
    <w:rsid w:val="00084784"/>
    <w:rsid w:val="00092EEB"/>
    <w:rsid w:val="000A0160"/>
    <w:rsid w:val="000A4615"/>
    <w:rsid w:val="000A5733"/>
    <w:rsid w:val="000B5477"/>
    <w:rsid w:val="000C1827"/>
    <w:rsid w:val="000D00BB"/>
    <w:rsid w:val="001059BB"/>
    <w:rsid w:val="00113DB7"/>
    <w:rsid w:val="0011720E"/>
    <w:rsid w:val="00121731"/>
    <w:rsid w:val="00141661"/>
    <w:rsid w:val="0014760C"/>
    <w:rsid w:val="00167B4D"/>
    <w:rsid w:val="001709E4"/>
    <w:rsid w:val="00186031"/>
    <w:rsid w:val="0018663D"/>
    <w:rsid w:val="00192099"/>
    <w:rsid w:val="00196E39"/>
    <w:rsid w:val="001A6158"/>
    <w:rsid w:val="001B55C4"/>
    <w:rsid w:val="001D4E2F"/>
    <w:rsid w:val="001E46B4"/>
    <w:rsid w:val="001E7800"/>
    <w:rsid w:val="001F6EB4"/>
    <w:rsid w:val="001F7C8D"/>
    <w:rsid w:val="00200603"/>
    <w:rsid w:val="00202FFD"/>
    <w:rsid w:val="00205D96"/>
    <w:rsid w:val="00210F91"/>
    <w:rsid w:val="00241DF2"/>
    <w:rsid w:val="002513AB"/>
    <w:rsid w:val="00277FE5"/>
    <w:rsid w:val="00280059"/>
    <w:rsid w:val="00283059"/>
    <w:rsid w:val="00284963"/>
    <w:rsid w:val="00292F24"/>
    <w:rsid w:val="002C6F01"/>
    <w:rsid w:val="002C71DC"/>
    <w:rsid w:val="00301186"/>
    <w:rsid w:val="003016B3"/>
    <w:rsid w:val="00310092"/>
    <w:rsid w:val="0038496F"/>
    <w:rsid w:val="00391EEB"/>
    <w:rsid w:val="003C1967"/>
    <w:rsid w:val="003E1485"/>
    <w:rsid w:val="0043103B"/>
    <w:rsid w:val="004517B1"/>
    <w:rsid w:val="00457C44"/>
    <w:rsid w:val="004772E2"/>
    <w:rsid w:val="00480A85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500BF"/>
    <w:rsid w:val="0057019F"/>
    <w:rsid w:val="00577E43"/>
    <w:rsid w:val="005B01A2"/>
    <w:rsid w:val="005C0F0E"/>
    <w:rsid w:val="00617CD5"/>
    <w:rsid w:val="00620E71"/>
    <w:rsid w:val="00635F0B"/>
    <w:rsid w:val="00640293"/>
    <w:rsid w:val="00644247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30EA"/>
    <w:rsid w:val="00766142"/>
    <w:rsid w:val="00772405"/>
    <w:rsid w:val="00774729"/>
    <w:rsid w:val="007951C6"/>
    <w:rsid w:val="00800922"/>
    <w:rsid w:val="00805587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24556"/>
    <w:rsid w:val="00926A0F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2EE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55016"/>
    <w:rsid w:val="00B60C94"/>
    <w:rsid w:val="00B7525E"/>
    <w:rsid w:val="00B80743"/>
    <w:rsid w:val="00B92075"/>
    <w:rsid w:val="00BA5A14"/>
    <w:rsid w:val="00BB2094"/>
    <w:rsid w:val="00BF1F12"/>
    <w:rsid w:val="00C333E8"/>
    <w:rsid w:val="00C458D5"/>
    <w:rsid w:val="00C53F3F"/>
    <w:rsid w:val="00C62EE0"/>
    <w:rsid w:val="00C62FBD"/>
    <w:rsid w:val="00C664B8"/>
    <w:rsid w:val="00C74C1A"/>
    <w:rsid w:val="00C76656"/>
    <w:rsid w:val="00C901A6"/>
    <w:rsid w:val="00CB139D"/>
    <w:rsid w:val="00CB6C83"/>
    <w:rsid w:val="00CC7172"/>
    <w:rsid w:val="00CE5B6D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17312"/>
    <w:rsid w:val="00E41938"/>
    <w:rsid w:val="00E42AA1"/>
    <w:rsid w:val="00E8169F"/>
    <w:rsid w:val="00EE62FE"/>
    <w:rsid w:val="00EF2D14"/>
    <w:rsid w:val="00EF7373"/>
    <w:rsid w:val="00F133D1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8E352-4EDE-4B11-8A6B-634CC67DA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5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79</cp:revision>
  <dcterms:created xsi:type="dcterms:W3CDTF">2016-12-01T13:33:00Z</dcterms:created>
  <dcterms:modified xsi:type="dcterms:W3CDTF">2025-12-24T12:30:00Z</dcterms:modified>
</cp:coreProperties>
</file>